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82EC7" w14:textId="77777777" w:rsidR="001163D2" w:rsidRDefault="00275E0B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ChinaVR 2020</w:t>
      </w:r>
      <w:r>
        <w:rPr>
          <w:rFonts w:hint="eastAsia"/>
          <w:b/>
          <w:bCs/>
          <w:sz w:val="28"/>
          <w:szCs w:val="36"/>
        </w:rPr>
        <w:t>命题赛题</w:t>
      </w:r>
    </w:p>
    <w:p w14:paraId="1BD747D6" w14:textId="5DFDA2C3" w:rsidR="001163D2" w:rsidRDefault="00275E0B">
      <w:pPr>
        <w:jc w:val="center"/>
        <w:rPr>
          <w:b/>
          <w:bCs/>
          <w:color w:val="0000FF"/>
          <w:sz w:val="28"/>
          <w:szCs w:val="36"/>
        </w:rPr>
      </w:pPr>
      <w:r>
        <w:rPr>
          <w:rFonts w:hint="eastAsia"/>
          <w:b/>
          <w:bCs/>
          <w:color w:val="0000FF"/>
          <w:sz w:val="28"/>
          <w:szCs w:val="36"/>
        </w:rPr>
        <w:t>使用太极（</w:t>
      </w:r>
      <w:r>
        <w:rPr>
          <w:rFonts w:hint="eastAsia"/>
          <w:b/>
          <w:bCs/>
          <w:color w:val="0000FF"/>
          <w:sz w:val="28"/>
          <w:szCs w:val="36"/>
        </w:rPr>
        <w:t>Taichi</w:t>
      </w:r>
      <w:r>
        <w:rPr>
          <w:rFonts w:hint="eastAsia"/>
          <w:b/>
          <w:bCs/>
          <w:color w:val="0000FF"/>
          <w:sz w:val="28"/>
          <w:szCs w:val="36"/>
        </w:rPr>
        <w:t>）</w:t>
      </w:r>
      <w:r>
        <w:rPr>
          <w:b/>
          <w:bCs/>
          <w:color w:val="0000FF"/>
          <w:sz w:val="28"/>
          <w:szCs w:val="36"/>
        </w:rPr>
        <w:t>编程</w:t>
      </w:r>
      <w:r>
        <w:rPr>
          <w:rFonts w:hint="eastAsia"/>
          <w:b/>
          <w:bCs/>
          <w:color w:val="0000FF"/>
          <w:sz w:val="28"/>
          <w:szCs w:val="36"/>
        </w:rPr>
        <w:t>语言进行物理引擎交互式应用创意</w:t>
      </w:r>
    </w:p>
    <w:p w14:paraId="2CEB916B" w14:textId="665A06FA" w:rsidR="001163D2" w:rsidRDefault="00275E0B">
      <w:pPr>
        <w:jc w:val="center"/>
      </w:pPr>
      <w:r>
        <w:rPr>
          <w:rFonts w:hint="eastAsia"/>
        </w:rPr>
        <w:t>（最后更新</w:t>
      </w:r>
      <w:r>
        <w:rPr>
          <w:rFonts w:hint="eastAsia"/>
        </w:rPr>
        <w:t>6/30/2020</w:t>
      </w:r>
      <w:r>
        <w:rPr>
          <w:rFonts w:hint="eastAsia"/>
        </w:rPr>
        <w:t>）</w:t>
      </w:r>
    </w:p>
    <w:p w14:paraId="643683F2" w14:textId="77777777" w:rsidR="001163D2" w:rsidRDefault="00275E0B">
      <w:pPr>
        <w:jc w:val="center"/>
      </w:pPr>
      <w:r>
        <w:rPr>
          <w:rFonts w:hint="eastAsia"/>
        </w:rPr>
        <w:t>参赛或获奖无需购买任何产品</w:t>
      </w:r>
    </w:p>
    <w:p w14:paraId="1A70BF19" w14:textId="77777777" w:rsidR="001163D2" w:rsidRDefault="001163D2"/>
    <w:p w14:paraId="725FCFEF" w14:textId="77777777" w:rsidR="001163D2" w:rsidRDefault="00275E0B">
      <w:r>
        <w:rPr>
          <w:rFonts w:hint="eastAsia"/>
        </w:rPr>
        <w:t>本赛题由</w:t>
      </w:r>
      <w:r>
        <w:rPr>
          <w:rFonts w:hint="eastAsia"/>
        </w:rPr>
        <w:t>GAMES</w:t>
      </w:r>
      <w:r>
        <w:rPr>
          <w:rFonts w:hint="eastAsia"/>
        </w:rPr>
        <w:t>社区命题并提供支持。</w:t>
      </w:r>
    </w:p>
    <w:p w14:paraId="60B90A52" w14:textId="77777777" w:rsidR="001163D2" w:rsidRDefault="001163D2"/>
    <w:p w14:paraId="35CDC76D" w14:textId="77777777" w:rsidR="001163D2" w:rsidRDefault="00275E0B">
      <w:pPr>
        <w:numPr>
          <w:ilvl w:val="0"/>
          <w:numId w:val="1"/>
        </w:numPr>
        <w:rPr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赛题描述</w:t>
      </w:r>
    </w:p>
    <w:p w14:paraId="3268800F" w14:textId="4489071D" w:rsidR="001163D2" w:rsidRDefault="00275E0B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太极（</w:t>
      </w:r>
      <w:r>
        <w:rPr>
          <w:rFonts w:hint="eastAsia"/>
          <w:sz w:val="22"/>
          <w:szCs w:val="28"/>
        </w:rPr>
        <w:t>Taichi</w:t>
      </w:r>
      <w:r>
        <w:rPr>
          <w:rFonts w:hint="eastAsia"/>
          <w:sz w:val="22"/>
          <w:szCs w:val="28"/>
        </w:rPr>
        <w:t>）是清华姚班学生，现</w:t>
      </w:r>
      <w:r>
        <w:rPr>
          <w:rFonts w:hint="eastAsia"/>
          <w:sz w:val="22"/>
          <w:szCs w:val="28"/>
        </w:rPr>
        <w:t>MIT</w:t>
      </w:r>
      <w:r>
        <w:rPr>
          <w:rFonts w:hint="eastAsia"/>
          <w:sz w:val="22"/>
          <w:szCs w:val="28"/>
        </w:rPr>
        <w:t>博士生胡渊鸣作为创始人所开发的编程语言。作为一种高</w:t>
      </w:r>
      <w:r>
        <w:rPr>
          <w:sz w:val="22"/>
          <w:szCs w:val="28"/>
        </w:rPr>
        <w:t>性能</w:t>
      </w:r>
      <w:r>
        <w:rPr>
          <w:rFonts w:hint="eastAsia"/>
          <w:sz w:val="22"/>
          <w:szCs w:val="28"/>
        </w:rPr>
        <w:t>的计算机图形编程语言，它在包含物理引擎仿真等计算机图形学应用中展现了很高的潜力。太极语言采用开源许可证并已初步形成了开发与维护社区。同时，全球已累计有数千人通过参加课程或自学掌握了太极语言，开始开发相关应用。</w:t>
      </w:r>
    </w:p>
    <w:p w14:paraId="6E0582A8" w14:textId="77777777" w:rsidR="001163D2" w:rsidRDefault="001163D2">
      <w:pPr>
        <w:rPr>
          <w:sz w:val="22"/>
          <w:szCs w:val="28"/>
        </w:rPr>
      </w:pPr>
    </w:p>
    <w:p w14:paraId="6472649C" w14:textId="77777777" w:rsidR="001163D2" w:rsidRDefault="00275E0B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为促进太极语言在虚拟现实领域的应用与发展，本赛题以使用太极语言设计交互应用为任务，要求参赛队伍完成设计、实现和展示。作品可以是非沉浸式或沉浸式（</w:t>
      </w:r>
      <w:r>
        <w:rPr>
          <w:rFonts w:hint="eastAsia"/>
          <w:sz w:val="22"/>
          <w:szCs w:val="28"/>
        </w:rPr>
        <w:t>VR</w:t>
      </w:r>
      <w:r>
        <w:rPr>
          <w:rFonts w:hint="eastAsia"/>
          <w:sz w:val="22"/>
          <w:szCs w:val="28"/>
        </w:rPr>
        <w:t>）的交互应用，并且需要在系统中体现太极语言的使用。例如：一个使用虚幻引擎制作的游戏，其中一项道具或特效使用了太极语言制作。</w:t>
      </w:r>
    </w:p>
    <w:p w14:paraId="138A9F00" w14:textId="77777777" w:rsidR="001163D2" w:rsidRDefault="001163D2">
      <w:pPr>
        <w:rPr>
          <w:sz w:val="22"/>
          <w:szCs w:val="28"/>
        </w:rPr>
      </w:pPr>
    </w:p>
    <w:p w14:paraId="48026CCF" w14:textId="77777777" w:rsidR="001163D2" w:rsidRDefault="00275E0B">
      <w:pPr>
        <w:numPr>
          <w:ilvl w:val="0"/>
          <w:numId w:val="1"/>
        </w:numPr>
        <w:rPr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评分标准</w:t>
      </w:r>
    </w:p>
    <w:p w14:paraId="201528AD" w14:textId="77777777" w:rsidR="001163D2" w:rsidRDefault="00275E0B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赛题评委将对参赛队伍所提交作品在以下三个维度进行评价：</w:t>
      </w:r>
    </w:p>
    <w:p w14:paraId="66C648C4" w14:textId="77777777" w:rsidR="001163D2" w:rsidRDefault="001163D2">
      <w:pPr>
        <w:rPr>
          <w:sz w:val="22"/>
          <w:szCs w:val="28"/>
        </w:rPr>
      </w:pPr>
    </w:p>
    <w:p w14:paraId="5FE271D3" w14:textId="77777777" w:rsidR="001163D2" w:rsidRDefault="00275E0B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交互方式设计创新性（</w:t>
      </w:r>
      <w:r>
        <w:rPr>
          <w:rFonts w:hint="eastAsia"/>
          <w:sz w:val="22"/>
          <w:szCs w:val="28"/>
        </w:rPr>
        <w:t>1-5</w:t>
      </w:r>
      <w:r>
        <w:rPr>
          <w:rFonts w:hint="eastAsia"/>
          <w:sz w:val="22"/>
          <w:szCs w:val="28"/>
        </w:rPr>
        <w:t>分）</w:t>
      </w:r>
      <w:r>
        <w:rPr>
          <w:rFonts w:hint="eastAsia"/>
          <w:sz w:val="22"/>
          <w:szCs w:val="28"/>
        </w:rPr>
        <w:t xml:space="preserve"> </w:t>
      </w:r>
    </w:p>
    <w:p w14:paraId="0D3597B4" w14:textId="57E2C22B" w:rsidR="001163D2" w:rsidRDefault="00275E0B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太极语言</w:t>
      </w:r>
      <w:r>
        <w:rPr>
          <w:sz w:val="22"/>
          <w:szCs w:val="28"/>
        </w:rPr>
        <w:t>的运用</w:t>
      </w:r>
      <w:r>
        <w:rPr>
          <w:rFonts w:hint="eastAsia"/>
          <w:sz w:val="22"/>
          <w:szCs w:val="28"/>
        </w:rPr>
        <w:t>（</w:t>
      </w:r>
      <w:r>
        <w:rPr>
          <w:sz w:val="22"/>
          <w:szCs w:val="28"/>
        </w:rPr>
        <w:t>1-5</w:t>
      </w:r>
      <w:r>
        <w:rPr>
          <w:rFonts w:hint="eastAsia"/>
          <w:sz w:val="22"/>
          <w:szCs w:val="28"/>
        </w:rPr>
        <w:t>分）</w:t>
      </w:r>
      <w:r>
        <w:rPr>
          <w:rFonts w:hint="eastAsia"/>
          <w:sz w:val="22"/>
          <w:szCs w:val="28"/>
        </w:rPr>
        <w:t xml:space="preserve"> </w:t>
      </w:r>
    </w:p>
    <w:p w14:paraId="5C098505" w14:textId="77777777" w:rsidR="001163D2" w:rsidRDefault="00275E0B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建模或渲染真</w:t>
      </w:r>
      <w:r>
        <w:rPr>
          <w:sz w:val="22"/>
          <w:szCs w:val="28"/>
        </w:rPr>
        <w:t>实</w:t>
      </w:r>
      <w:r>
        <w:rPr>
          <w:rFonts w:hint="eastAsia"/>
          <w:sz w:val="22"/>
          <w:szCs w:val="28"/>
        </w:rPr>
        <w:t>感（</w:t>
      </w:r>
      <w:r>
        <w:rPr>
          <w:sz w:val="22"/>
          <w:szCs w:val="28"/>
        </w:rPr>
        <w:t>1-5</w:t>
      </w:r>
      <w:r>
        <w:rPr>
          <w:rFonts w:hint="eastAsia"/>
          <w:sz w:val="22"/>
          <w:szCs w:val="28"/>
        </w:rPr>
        <w:t>分）</w:t>
      </w:r>
      <w:r>
        <w:rPr>
          <w:rFonts w:hint="eastAsia"/>
          <w:sz w:val="22"/>
          <w:szCs w:val="28"/>
        </w:rPr>
        <w:t xml:space="preserve"> </w:t>
      </w:r>
    </w:p>
    <w:p w14:paraId="7440E63B" w14:textId="77777777" w:rsidR="001163D2" w:rsidRDefault="001163D2">
      <w:pPr>
        <w:rPr>
          <w:sz w:val="22"/>
          <w:szCs w:val="28"/>
        </w:rPr>
      </w:pPr>
    </w:p>
    <w:p w14:paraId="78CD6855" w14:textId="77777777" w:rsidR="001163D2" w:rsidRDefault="00275E0B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综合评分将向命题参赛队伍公开，并作为评奖的依据。</w:t>
      </w:r>
    </w:p>
    <w:p w14:paraId="7B286B4D" w14:textId="77777777" w:rsidR="001163D2" w:rsidRDefault="001163D2">
      <w:pPr>
        <w:rPr>
          <w:sz w:val="22"/>
          <w:szCs w:val="28"/>
        </w:rPr>
      </w:pPr>
    </w:p>
    <w:p w14:paraId="58A974DD" w14:textId="77777777" w:rsidR="001163D2" w:rsidRDefault="00275E0B">
      <w:pPr>
        <w:numPr>
          <w:ilvl w:val="0"/>
          <w:numId w:val="1"/>
        </w:numPr>
        <w:rPr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技术支持</w:t>
      </w:r>
    </w:p>
    <w:p w14:paraId="77F520EB" w14:textId="6E2880E4" w:rsidR="001163D2" w:rsidRDefault="00275E0B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参赛队伍提交报名信息并获得确认后，将获邀请进入赛题支持群。赛事主办方将联合</w:t>
      </w:r>
      <w:r>
        <w:rPr>
          <w:rFonts w:hint="eastAsia"/>
          <w:sz w:val="22"/>
          <w:szCs w:val="28"/>
        </w:rPr>
        <w:t>GAMES</w:t>
      </w:r>
      <w:r>
        <w:rPr>
          <w:rFonts w:hint="eastAsia"/>
          <w:sz w:val="22"/>
          <w:szCs w:val="28"/>
        </w:rPr>
        <w:t>社区教学助理，在群中进行相关技术支持、培训和答疑。</w:t>
      </w:r>
      <w:r>
        <w:rPr>
          <w:sz w:val="22"/>
          <w:szCs w:val="28"/>
        </w:rPr>
        <w:t>GAME</w:t>
      </w:r>
      <w:r>
        <w:rPr>
          <w:sz w:val="22"/>
          <w:szCs w:val="28"/>
        </w:rPr>
        <w:t>社区教学助理</w:t>
      </w:r>
      <w:r>
        <w:rPr>
          <w:rFonts w:hint="eastAsia"/>
          <w:sz w:val="22"/>
          <w:szCs w:val="28"/>
        </w:rPr>
        <w:t>将对接与</w:t>
      </w:r>
      <w:r>
        <w:rPr>
          <w:sz w:val="22"/>
          <w:szCs w:val="28"/>
        </w:rPr>
        <w:t>太极语言开源社区专家</w:t>
      </w:r>
      <w:r>
        <w:rPr>
          <w:rFonts w:hint="eastAsia"/>
          <w:sz w:val="22"/>
          <w:szCs w:val="28"/>
        </w:rPr>
        <w:t>的</w:t>
      </w:r>
      <w:r>
        <w:rPr>
          <w:sz w:val="22"/>
          <w:szCs w:val="28"/>
        </w:rPr>
        <w:t>功能需求</w:t>
      </w:r>
      <w:r>
        <w:rPr>
          <w:rFonts w:hint="eastAsia"/>
          <w:sz w:val="22"/>
          <w:szCs w:val="28"/>
        </w:rPr>
        <w:t>提出</w:t>
      </w:r>
      <w:r>
        <w:rPr>
          <w:sz w:val="22"/>
          <w:szCs w:val="28"/>
        </w:rPr>
        <w:t>和技术</w:t>
      </w:r>
      <w:r>
        <w:rPr>
          <w:rFonts w:hint="eastAsia"/>
          <w:sz w:val="22"/>
          <w:szCs w:val="28"/>
        </w:rPr>
        <w:t>问题</w:t>
      </w:r>
      <w:r>
        <w:rPr>
          <w:sz w:val="22"/>
          <w:szCs w:val="28"/>
        </w:rPr>
        <w:t>咨询。</w:t>
      </w:r>
    </w:p>
    <w:p w14:paraId="11FCC106" w14:textId="77777777" w:rsidR="001163D2" w:rsidRDefault="001163D2">
      <w:pPr>
        <w:rPr>
          <w:sz w:val="22"/>
          <w:szCs w:val="28"/>
        </w:rPr>
      </w:pPr>
    </w:p>
    <w:p w14:paraId="2885BB27" w14:textId="77777777" w:rsidR="001163D2" w:rsidRDefault="00275E0B">
      <w:pPr>
        <w:numPr>
          <w:ilvl w:val="0"/>
          <w:numId w:val="1"/>
        </w:numPr>
        <w:rPr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赛期、报名方式及其他细节</w:t>
      </w:r>
    </w:p>
    <w:p w14:paraId="2D6994F2" w14:textId="77777777" w:rsidR="001163D2" w:rsidRDefault="00275E0B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请参见大赛官方网站说明。</w:t>
      </w:r>
    </w:p>
    <w:p w14:paraId="4683D038" w14:textId="77777777" w:rsidR="001163D2" w:rsidRDefault="001163D2">
      <w:pPr>
        <w:rPr>
          <w:sz w:val="22"/>
          <w:szCs w:val="28"/>
        </w:rPr>
      </w:pPr>
    </w:p>
    <w:p w14:paraId="49D7D90C" w14:textId="77777777" w:rsidR="001163D2" w:rsidRDefault="001163D2">
      <w:pPr>
        <w:rPr>
          <w:sz w:val="22"/>
          <w:szCs w:val="28"/>
        </w:rPr>
      </w:pPr>
    </w:p>
    <w:sectPr w:rsidR="001163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68F6BA4"/>
    <w:multiLevelType w:val="singleLevel"/>
    <w:tmpl w:val="C68F6BA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D2"/>
    <w:rsid w:val="001163D2"/>
    <w:rsid w:val="001E6177"/>
    <w:rsid w:val="00275E0B"/>
    <w:rsid w:val="00934432"/>
    <w:rsid w:val="04F34BB0"/>
    <w:rsid w:val="0806293B"/>
    <w:rsid w:val="09957D3E"/>
    <w:rsid w:val="0BA17109"/>
    <w:rsid w:val="0CFC44DC"/>
    <w:rsid w:val="0DEB7629"/>
    <w:rsid w:val="0DF55976"/>
    <w:rsid w:val="0F415F71"/>
    <w:rsid w:val="10C41622"/>
    <w:rsid w:val="121F3C57"/>
    <w:rsid w:val="12754B4C"/>
    <w:rsid w:val="137B1952"/>
    <w:rsid w:val="16C119BB"/>
    <w:rsid w:val="173A7B9B"/>
    <w:rsid w:val="19237297"/>
    <w:rsid w:val="1A666EA0"/>
    <w:rsid w:val="1A9361DD"/>
    <w:rsid w:val="1D836E18"/>
    <w:rsid w:val="1EC404D8"/>
    <w:rsid w:val="1F4972DD"/>
    <w:rsid w:val="20882C21"/>
    <w:rsid w:val="24C23064"/>
    <w:rsid w:val="26FC7343"/>
    <w:rsid w:val="2A1A56E4"/>
    <w:rsid w:val="2B096F6A"/>
    <w:rsid w:val="2F3B6A69"/>
    <w:rsid w:val="31E43AA1"/>
    <w:rsid w:val="36F708B0"/>
    <w:rsid w:val="37412799"/>
    <w:rsid w:val="3C95645C"/>
    <w:rsid w:val="3D3474B5"/>
    <w:rsid w:val="3FE3228F"/>
    <w:rsid w:val="44736CA3"/>
    <w:rsid w:val="44CA0154"/>
    <w:rsid w:val="450A2EB4"/>
    <w:rsid w:val="47CE0FFA"/>
    <w:rsid w:val="48D8660C"/>
    <w:rsid w:val="4947622E"/>
    <w:rsid w:val="4A856C5F"/>
    <w:rsid w:val="4B506159"/>
    <w:rsid w:val="4C6E6DA6"/>
    <w:rsid w:val="50CA5C93"/>
    <w:rsid w:val="54B622A6"/>
    <w:rsid w:val="5631363F"/>
    <w:rsid w:val="58CE3B5E"/>
    <w:rsid w:val="5F181399"/>
    <w:rsid w:val="62822B6F"/>
    <w:rsid w:val="6296028E"/>
    <w:rsid w:val="63D3685B"/>
    <w:rsid w:val="64094F1B"/>
    <w:rsid w:val="64454000"/>
    <w:rsid w:val="69F178C8"/>
    <w:rsid w:val="6A004CF3"/>
    <w:rsid w:val="6E7F428C"/>
    <w:rsid w:val="71704A4A"/>
    <w:rsid w:val="72874320"/>
    <w:rsid w:val="72EA7250"/>
    <w:rsid w:val="73CF6D27"/>
    <w:rsid w:val="746501D6"/>
    <w:rsid w:val="74824050"/>
    <w:rsid w:val="766873D4"/>
    <w:rsid w:val="772F05C3"/>
    <w:rsid w:val="77BC63A7"/>
    <w:rsid w:val="7EDF8621"/>
    <w:rsid w:val="7F377D55"/>
    <w:rsid w:val="7FD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711CEC"/>
  <w15:docId w15:val="{95B490D8-3048-46BA-9F54-9C0F0947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luoxu</dc:creator>
  <cp:lastModifiedBy>Wang Annie</cp:lastModifiedBy>
  <cp:revision>2</cp:revision>
  <dcterms:created xsi:type="dcterms:W3CDTF">2020-07-31T01:23:00Z</dcterms:created>
  <dcterms:modified xsi:type="dcterms:W3CDTF">2020-07-31T01:23:00Z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